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651" w:rsidRPr="00743D18" w:rsidRDefault="00274515" w:rsidP="00917651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-470535</wp:posOffset>
            </wp:positionH>
            <wp:positionV relativeFrom="paragraph">
              <wp:posOffset>48260</wp:posOffset>
            </wp:positionV>
            <wp:extent cx="6391275" cy="9734550"/>
            <wp:effectExtent l="19050" t="0" r="9525" b="0"/>
            <wp:wrapTight wrapText="bothSides">
              <wp:wrapPolygon edited="0">
                <wp:start x="-64" y="0"/>
                <wp:lineTo x="-64" y="21558"/>
                <wp:lineTo x="21632" y="21558"/>
                <wp:lineTo x="21632" y="0"/>
                <wp:lineTo x="-64" y="0"/>
              </wp:wrapPolygon>
            </wp:wrapTight>
            <wp:docPr id="1" name="Рисунок 1" descr="C:\Users\Елена Юрьевна\Desktop\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Юрьевна\Desktop\ти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73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7651" w:rsidRPr="00743D18">
        <w:rPr>
          <w:rFonts w:ascii="Times New Roman" w:hAnsi="Times New Roman" w:cs="Times New Roman"/>
          <w:sz w:val="26"/>
          <w:szCs w:val="26"/>
        </w:rPr>
        <w:t xml:space="preserve">3.2. Процедура приёма, перевода и отчисления </w:t>
      </w:r>
      <w:proofErr w:type="gramStart"/>
      <w:r w:rsidR="00917651" w:rsidRPr="00743D1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="00917651" w:rsidRPr="00743D18">
        <w:rPr>
          <w:rFonts w:ascii="Times New Roman" w:hAnsi="Times New Roman" w:cs="Times New Roman"/>
          <w:sz w:val="26"/>
          <w:szCs w:val="26"/>
        </w:rPr>
        <w:t>.</w:t>
      </w:r>
    </w:p>
    <w:p w:rsidR="00917651" w:rsidRPr="00743D18" w:rsidRDefault="00917651" w:rsidP="00917651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3D18">
        <w:rPr>
          <w:rFonts w:ascii="Times New Roman" w:hAnsi="Times New Roman" w:cs="Times New Roman"/>
          <w:sz w:val="26"/>
          <w:szCs w:val="26"/>
        </w:rPr>
        <w:lastRenderedPageBreak/>
        <w:t>3.</w:t>
      </w:r>
      <w:r w:rsidR="0019241D" w:rsidRPr="00743D18">
        <w:rPr>
          <w:rFonts w:ascii="Times New Roman" w:hAnsi="Times New Roman" w:cs="Times New Roman"/>
          <w:sz w:val="26"/>
          <w:szCs w:val="26"/>
        </w:rPr>
        <w:t>3</w:t>
      </w:r>
      <w:r w:rsidRPr="00743D18">
        <w:rPr>
          <w:rFonts w:ascii="Times New Roman" w:hAnsi="Times New Roman" w:cs="Times New Roman"/>
          <w:sz w:val="26"/>
          <w:szCs w:val="26"/>
        </w:rPr>
        <w:t>. Получение, учёт, заполнение и порядок выдачи документов установленного образца об образовании.</w:t>
      </w:r>
    </w:p>
    <w:p w:rsidR="00917651" w:rsidRPr="00743D18" w:rsidRDefault="00917651" w:rsidP="00917651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3D18">
        <w:rPr>
          <w:rFonts w:ascii="Times New Roman" w:hAnsi="Times New Roman" w:cs="Times New Roman"/>
          <w:sz w:val="26"/>
          <w:szCs w:val="26"/>
        </w:rPr>
        <w:t>3.</w:t>
      </w:r>
      <w:r w:rsidR="0019241D" w:rsidRPr="00743D18">
        <w:rPr>
          <w:rFonts w:ascii="Times New Roman" w:hAnsi="Times New Roman" w:cs="Times New Roman"/>
          <w:sz w:val="26"/>
          <w:szCs w:val="26"/>
        </w:rPr>
        <w:t>4</w:t>
      </w:r>
      <w:r w:rsidRPr="00743D18">
        <w:rPr>
          <w:rFonts w:ascii="Times New Roman" w:hAnsi="Times New Roman" w:cs="Times New Roman"/>
          <w:sz w:val="26"/>
          <w:szCs w:val="26"/>
        </w:rPr>
        <w:t>. Финансово-хозяйственная деятельность ОО.</w:t>
      </w:r>
    </w:p>
    <w:p w:rsidR="00917651" w:rsidRPr="00743D18" w:rsidRDefault="00917651" w:rsidP="00917651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3D18">
        <w:rPr>
          <w:rFonts w:ascii="Times New Roman" w:hAnsi="Times New Roman" w:cs="Times New Roman"/>
          <w:sz w:val="26"/>
          <w:szCs w:val="26"/>
        </w:rPr>
        <w:t>3.</w:t>
      </w:r>
      <w:r w:rsidR="0019241D" w:rsidRPr="00743D18">
        <w:rPr>
          <w:rFonts w:ascii="Times New Roman" w:hAnsi="Times New Roman" w:cs="Times New Roman"/>
          <w:sz w:val="26"/>
          <w:szCs w:val="26"/>
        </w:rPr>
        <w:t>5</w:t>
      </w:r>
      <w:r w:rsidRPr="00743D18">
        <w:rPr>
          <w:rFonts w:ascii="Times New Roman" w:hAnsi="Times New Roman" w:cs="Times New Roman"/>
          <w:sz w:val="26"/>
          <w:szCs w:val="26"/>
        </w:rPr>
        <w:t>. Предоставление платных образовательных услуг.</w:t>
      </w:r>
    </w:p>
    <w:p w:rsidR="00917651" w:rsidRPr="00743D18" w:rsidRDefault="00917651" w:rsidP="00917651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3D18">
        <w:rPr>
          <w:rFonts w:ascii="Times New Roman" w:hAnsi="Times New Roman" w:cs="Times New Roman"/>
          <w:sz w:val="26"/>
          <w:szCs w:val="26"/>
        </w:rPr>
        <w:t>3.</w:t>
      </w:r>
      <w:r w:rsidR="0019241D" w:rsidRPr="00743D18">
        <w:rPr>
          <w:rFonts w:ascii="Times New Roman" w:hAnsi="Times New Roman" w:cs="Times New Roman"/>
          <w:sz w:val="26"/>
          <w:szCs w:val="26"/>
        </w:rPr>
        <w:t>6</w:t>
      </w:r>
      <w:r w:rsidRPr="00743D18">
        <w:rPr>
          <w:rFonts w:ascii="Times New Roman" w:hAnsi="Times New Roman" w:cs="Times New Roman"/>
          <w:sz w:val="26"/>
          <w:szCs w:val="26"/>
        </w:rPr>
        <w:t>. Подготовка и согласование наградных документов на присвоение работникам ОО государственных и ведомственных наград.</w:t>
      </w:r>
    </w:p>
    <w:p w:rsidR="00917651" w:rsidRPr="00743D18" w:rsidRDefault="0019241D" w:rsidP="007F1D0B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3D18">
        <w:rPr>
          <w:rFonts w:ascii="Times New Roman" w:hAnsi="Times New Roman" w:cs="Times New Roman"/>
          <w:sz w:val="26"/>
          <w:szCs w:val="26"/>
        </w:rPr>
        <w:t>3.7</w:t>
      </w:r>
      <w:r w:rsidR="00917651" w:rsidRPr="00743D18">
        <w:rPr>
          <w:rFonts w:ascii="Times New Roman" w:hAnsi="Times New Roman" w:cs="Times New Roman"/>
          <w:sz w:val="26"/>
          <w:szCs w:val="26"/>
        </w:rPr>
        <w:t>. Проведение ат</w:t>
      </w:r>
      <w:r w:rsidRPr="00743D18">
        <w:rPr>
          <w:rFonts w:ascii="Times New Roman" w:hAnsi="Times New Roman" w:cs="Times New Roman"/>
          <w:sz w:val="26"/>
          <w:szCs w:val="26"/>
        </w:rPr>
        <w:t>т</w:t>
      </w:r>
      <w:r w:rsidR="00917651" w:rsidRPr="00743D18">
        <w:rPr>
          <w:rFonts w:ascii="Times New Roman" w:hAnsi="Times New Roman" w:cs="Times New Roman"/>
          <w:sz w:val="26"/>
          <w:szCs w:val="26"/>
        </w:rPr>
        <w:t>естации педагогических работников на соответствие занимаемой должности.</w:t>
      </w:r>
    </w:p>
    <w:p w:rsidR="007F1D0B" w:rsidRPr="00743D18" w:rsidRDefault="007F1D0B" w:rsidP="007F1D0B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7651" w:rsidRPr="00743D18" w:rsidRDefault="00917651" w:rsidP="00917651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b/>
          <w:sz w:val="26"/>
          <w:szCs w:val="26"/>
        </w:rPr>
      </w:pPr>
      <w:r w:rsidRPr="00743D18">
        <w:rPr>
          <w:rFonts w:ascii="Times New Roman" w:hAnsi="Times New Roman" w:cs="Times New Roman"/>
          <w:b/>
          <w:sz w:val="26"/>
          <w:szCs w:val="26"/>
        </w:rPr>
        <w:t>4. Перечень должностей, подверженных коррупционным рискам:</w:t>
      </w:r>
    </w:p>
    <w:p w:rsidR="00917651" w:rsidRPr="00743D18" w:rsidRDefault="00917651" w:rsidP="00917651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3D18">
        <w:rPr>
          <w:rFonts w:ascii="Times New Roman" w:hAnsi="Times New Roman" w:cs="Times New Roman"/>
          <w:sz w:val="26"/>
          <w:szCs w:val="26"/>
        </w:rPr>
        <w:t xml:space="preserve">4.1. </w:t>
      </w:r>
      <w:r w:rsidR="0019241D" w:rsidRPr="00743D18">
        <w:rPr>
          <w:rFonts w:ascii="Times New Roman" w:hAnsi="Times New Roman" w:cs="Times New Roman"/>
          <w:sz w:val="26"/>
          <w:szCs w:val="26"/>
        </w:rPr>
        <w:t>Заведующий</w:t>
      </w:r>
      <w:r w:rsidRPr="00743D18">
        <w:rPr>
          <w:rFonts w:ascii="Times New Roman" w:hAnsi="Times New Roman" w:cs="Times New Roman"/>
          <w:sz w:val="26"/>
          <w:szCs w:val="26"/>
        </w:rPr>
        <w:t xml:space="preserve"> ОО.</w:t>
      </w:r>
    </w:p>
    <w:p w:rsidR="00917651" w:rsidRPr="00743D18" w:rsidRDefault="00917651" w:rsidP="00917651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3D18">
        <w:rPr>
          <w:rFonts w:ascii="Times New Roman" w:hAnsi="Times New Roman" w:cs="Times New Roman"/>
          <w:sz w:val="26"/>
          <w:szCs w:val="26"/>
        </w:rPr>
        <w:t>4.</w:t>
      </w:r>
      <w:r w:rsidR="0019241D" w:rsidRPr="00743D18">
        <w:rPr>
          <w:rFonts w:ascii="Times New Roman" w:hAnsi="Times New Roman" w:cs="Times New Roman"/>
          <w:sz w:val="26"/>
          <w:szCs w:val="26"/>
        </w:rPr>
        <w:t>2</w:t>
      </w:r>
      <w:r w:rsidRPr="00743D18">
        <w:rPr>
          <w:rFonts w:ascii="Times New Roman" w:hAnsi="Times New Roman" w:cs="Times New Roman"/>
          <w:sz w:val="26"/>
          <w:szCs w:val="26"/>
        </w:rPr>
        <w:t>. Заведующий хозяйством (завхоз).</w:t>
      </w:r>
    </w:p>
    <w:p w:rsidR="00917651" w:rsidRPr="00743D18" w:rsidRDefault="00917651" w:rsidP="00917651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3D18">
        <w:rPr>
          <w:rFonts w:ascii="Times New Roman" w:hAnsi="Times New Roman" w:cs="Times New Roman"/>
          <w:sz w:val="26"/>
          <w:szCs w:val="26"/>
        </w:rPr>
        <w:t>4.</w:t>
      </w:r>
      <w:r w:rsidR="0019241D" w:rsidRPr="00743D18">
        <w:rPr>
          <w:rFonts w:ascii="Times New Roman" w:hAnsi="Times New Roman" w:cs="Times New Roman"/>
          <w:sz w:val="26"/>
          <w:szCs w:val="26"/>
        </w:rPr>
        <w:t>3</w:t>
      </w:r>
      <w:r w:rsidRPr="00743D18">
        <w:rPr>
          <w:rFonts w:ascii="Times New Roman" w:hAnsi="Times New Roman" w:cs="Times New Roman"/>
          <w:sz w:val="26"/>
          <w:szCs w:val="26"/>
        </w:rPr>
        <w:t>. Педагогические работники.</w:t>
      </w:r>
    </w:p>
    <w:p w:rsidR="00917651" w:rsidRPr="00743D18" w:rsidRDefault="00917651" w:rsidP="00917651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43D18">
        <w:rPr>
          <w:rFonts w:ascii="Times New Roman" w:hAnsi="Times New Roman" w:cs="Times New Roman"/>
          <w:sz w:val="26"/>
          <w:szCs w:val="26"/>
        </w:rPr>
        <w:t>4.</w:t>
      </w:r>
      <w:r w:rsidR="0019241D" w:rsidRPr="00743D18">
        <w:rPr>
          <w:rFonts w:ascii="Times New Roman" w:hAnsi="Times New Roman" w:cs="Times New Roman"/>
          <w:sz w:val="26"/>
          <w:szCs w:val="26"/>
        </w:rPr>
        <w:t>4</w:t>
      </w:r>
      <w:r w:rsidRPr="00743D18">
        <w:rPr>
          <w:rFonts w:ascii="Times New Roman" w:hAnsi="Times New Roman" w:cs="Times New Roman"/>
          <w:sz w:val="26"/>
          <w:szCs w:val="26"/>
        </w:rPr>
        <w:t>. Воспитатель.</w:t>
      </w:r>
    </w:p>
    <w:p w:rsidR="00917651" w:rsidRPr="00743D18" w:rsidRDefault="00917651" w:rsidP="00917651">
      <w:p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17651" w:rsidRPr="00743D18" w:rsidRDefault="00917651" w:rsidP="00917651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b/>
          <w:sz w:val="26"/>
          <w:szCs w:val="26"/>
        </w:rPr>
      </w:pPr>
      <w:r w:rsidRPr="00743D18">
        <w:rPr>
          <w:rFonts w:ascii="Times New Roman" w:hAnsi="Times New Roman" w:cs="Times New Roman"/>
          <w:b/>
          <w:sz w:val="26"/>
          <w:szCs w:val="26"/>
        </w:rPr>
        <w:t>5. Зоны повышенного коррупционного риска</w:t>
      </w:r>
    </w:p>
    <w:p w:rsidR="00917651" w:rsidRPr="00743D18" w:rsidRDefault="00917651" w:rsidP="00917651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588"/>
        <w:gridCol w:w="2809"/>
        <w:gridCol w:w="6095"/>
      </w:tblGrid>
      <w:tr w:rsidR="00917651" w:rsidRPr="00743D18" w:rsidTr="007F1D0B">
        <w:tc>
          <w:tcPr>
            <w:tcW w:w="560" w:type="dxa"/>
          </w:tcPr>
          <w:p w:rsidR="00917651" w:rsidRPr="00743D18" w:rsidRDefault="00917651" w:rsidP="009176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43D1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743D18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743D1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09" w:type="dxa"/>
          </w:tcPr>
          <w:p w:rsidR="00917651" w:rsidRPr="00743D18" w:rsidRDefault="00917651" w:rsidP="009176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b/>
                <w:sz w:val="26"/>
                <w:szCs w:val="26"/>
              </w:rPr>
              <w:t>Зоны повышенного коррупционного риска</w:t>
            </w:r>
          </w:p>
        </w:tc>
        <w:tc>
          <w:tcPr>
            <w:tcW w:w="6095" w:type="dxa"/>
          </w:tcPr>
          <w:p w:rsidR="00917651" w:rsidRPr="00743D18" w:rsidRDefault="00917651" w:rsidP="009176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b/>
                <w:sz w:val="26"/>
                <w:szCs w:val="26"/>
              </w:rPr>
              <w:t>Описание зоны коррупционного риска</w:t>
            </w:r>
          </w:p>
        </w:tc>
      </w:tr>
      <w:tr w:rsidR="00917651" w:rsidRPr="00743D18" w:rsidTr="007F1D0B">
        <w:tc>
          <w:tcPr>
            <w:tcW w:w="560" w:type="dxa"/>
          </w:tcPr>
          <w:p w:rsidR="00917651" w:rsidRPr="00743D18" w:rsidRDefault="00917651" w:rsidP="009176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809" w:type="dxa"/>
          </w:tcPr>
          <w:p w:rsidR="00917651" w:rsidRPr="00743D18" w:rsidRDefault="00917651" w:rsidP="009176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Организация производственной деятельности</w:t>
            </w:r>
          </w:p>
        </w:tc>
        <w:tc>
          <w:tcPr>
            <w:tcW w:w="6095" w:type="dxa"/>
          </w:tcPr>
          <w:p w:rsidR="00917651" w:rsidRPr="00743D18" w:rsidRDefault="00917651" w:rsidP="0091765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      </w:r>
          </w:p>
          <w:p w:rsidR="00917651" w:rsidRPr="00743D18" w:rsidRDefault="00917651" w:rsidP="00917651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-использование в 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распространению.</w:t>
            </w:r>
          </w:p>
        </w:tc>
      </w:tr>
      <w:tr w:rsidR="00917651" w:rsidRPr="00743D18" w:rsidTr="007F1D0B">
        <w:tc>
          <w:tcPr>
            <w:tcW w:w="560" w:type="dxa"/>
          </w:tcPr>
          <w:p w:rsidR="00917651" w:rsidRPr="00743D18" w:rsidRDefault="00917651" w:rsidP="009176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809" w:type="dxa"/>
          </w:tcPr>
          <w:p w:rsidR="00917651" w:rsidRPr="00743D18" w:rsidRDefault="00917651" w:rsidP="009176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Распоряжение финансовыми и материальными ресурсами</w:t>
            </w:r>
          </w:p>
        </w:tc>
        <w:tc>
          <w:tcPr>
            <w:tcW w:w="6095" w:type="dxa"/>
          </w:tcPr>
          <w:p w:rsidR="00917651" w:rsidRPr="00743D18" w:rsidRDefault="00917651" w:rsidP="004C51F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-планирование и исполнение плана финансово-хозяйственной деятельности</w:t>
            </w:r>
            <w:proofErr w:type="gramStart"/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</w:p>
          <w:p w:rsidR="00917651" w:rsidRPr="00743D18" w:rsidRDefault="00917651" w:rsidP="004C51F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-формирование фонда оплаты труда,</w:t>
            </w:r>
            <w:r w:rsidR="004C51FD"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E400F" w:rsidRPr="00743D18">
              <w:rPr>
                <w:rFonts w:ascii="Times New Roman" w:hAnsi="Times New Roman" w:cs="Times New Roman"/>
                <w:sz w:val="26"/>
                <w:szCs w:val="26"/>
              </w:rPr>
              <w:t>распределение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в</w:t>
            </w:r>
            <w:r w:rsidR="004C51FD" w:rsidRPr="00743D18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плат стимулирующего</w:t>
            </w:r>
            <w:r w:rsidR="004C51FD"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характера;</w:t>
            </w:r>
          </w:p>
          <w:p w:rsidR="00917651" w:rsidRPr="00743D18" w:rsidRDefault="00917651" w:rsidP="004C51F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-нецелевое использование бюджетных</w:t>
            </w:r>
            <w:r w:rsidR="004C51FD"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средств;</w:t>
            </w:r>
          </w:p>
          <w:p w:rsidR="00917651" w:rsidRPr="00743D18" w:rsidRDefault="00917651" w:rsidP="004C51F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-неэффективное использование</w:t>
            </w:r>
            <w:r w:rsidR="004C51FD"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имущества;</w:t>
            </w:r>
          </w:p>
          <w:p w:rsidR="00917651" w:rsidRPr="00743D18" w:rsidRDefault="00917651" w:rsidP="004C51F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-распоряжение имуществом без соблюдения</w:t>
            </w:r>
            <w:r w:rsidR="004C51FD"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соответствующей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процедуры,</w:t>
            </w:r>
            <w:r w:rsidR="004C51FD"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предусмотренной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законодательством.</w:t>
            </w:r>
          </w:p>
        </w:tc>
      </w:tr>
      <w:tr w:rsidR="00917651" w:rsidRPr="00743D18" w:rsidTr="007F1D0B">
        <w:tc>
          <w:tcPr>
            <w:tcW w:w="560" w:type="dxa"/>
          </w:tcPr>
          <w:p w:rsidR="00917651" w:rsidRPr="00743D18" w:rsidRDefault="00917651" w:rsidP="009176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809" w:type="dxa"/>
          </w:tcPr>
          <w:p w:rsidR="00917651" w:rsidRPr="00743D18" w:rsidRDefault="004C51FD" w:rsidP="009176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Привлечение дополнительного финансирования и материальных сре</w:t>
            </w:r>
            <w:proofErr w:type="gramStart"/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дств в в</w:t>
            </w:r>
            <w:proofErr w:type="gramEnd"/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иде благотворительности, спонсорской помощи, пожертвование для осуществления уставной деятельности</w:t>
            </w:r>
          </w:p>
        </w:tc>
        <w:tc>
          <w:tcPr>
            <w:tcW w:w="6095" w:type="dxa"/>
          </w:tcPr>
          <w:p w:rsidR="004C51FD" w:rsidRPr="00743D18" w:rsidRDefault="004C51FD" w:rsidP="004C51F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-непрозрачность процесса привлечения дополнительных источников финансирования и материальных средств (</w:t>
            </w:r>
            <w:proofErr w:type="spellStart"/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неинформированность</w:t>
            </w:r>
            <w:proofErr w:type="spellEnd"/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родителей (законных представителей) о добровольности таких взносов, возможности отзыва от внесения пожертвований, отсутствие публичной и общедоступной отчетности о расходовании полученных средств); </w:t>
            </w:r>
          </w:p>
          <w:p w:rsidR="00917651" w:rsidRPr="00743D18" w:rsidRDefault="004C51FD" w:rsidP="004C51F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-использование служебных полномочий при привлечении дополнительных источников финансирования и материальных средств (в виде давления на </w:t>
            </w:r>
            <w:r w:rsidR="000E400F" w:rsidRPr="00743D18">
              <w:rPr>
                <w:rFonts w:ascii="Times New Roman" w:hAnsi="Times New Roman" w:cs="Times New Roman"/>
                <w:sz w:val="26"/>
                <w:szCs w:val="26"/>
              </w:rPr>
              <w:t>родителей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со стороны работников ОО, членов родительского комитета).</w:t>
            </w:r>
          </w:p>
        </w:tc>
      </w:tr>
      <w:tr w:rsidR="00917651" w:rsidRPr="00743D18" w:rsidTr="007F1D0B">
        <w:tc>
          <w:tcPr>
            <w:tcW w:w="560" w:type="dxa"/>
          </w:tcPr>
          <w:p w:rsidR="00917651" w:rsidRPr="00743D18" w:rsidRDefault="00917651" w:rsidP="009176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09" w:type="dxa"/>
          </w:tcPr>
          <w:p w:rsidR="00917651" w:rsidRPr="00743D18" w:rsidRDefault="004C51FD" w:rsidP="004C51FD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заказов на 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поставку товаров, выполнение работ и оказание услуг</w:t>
            </w:r>
          </w:p>
        </w:tc>
        <w:tc>
          <w:tcPr>
            <w:tcW w:w="6095" w:type="dxa"/>
          </w:tcPr>
          <w:p w:rsidR="004C51FD" w:rsidRPr="00743D18" w:rsidRDefault="004C51FD" w:rsidP="000E400F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-отказ от проведения мониторинга цен на товары и 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услуги;</w:t>
            </w:r>
          </w:p>
          <w:p w:rsidR="004C51FD" w:rsidRPr="00743D18" w:rsidRDefault="004C51FD" w:rsidP="000E400F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-предоставление заведомо ложных сведений о проведении мониторинга цен на товары и услуги; </w:t>
            </w:r>
          </w:p>
          <w:p w:rsidR="004C51FD" w:rsidRPr="00743D18" w:rsidRDefault="004C51FD" w:rsidP="000E400F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</w:t>
            </w:r>
          </w:p>
          <w:p w:rsidR="004C51FD" w:rsidRPr="00743D18" w:rsidRDefault="004C51FD" w:rsidP="000E400F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продаж</w:t>
            </w:r>
            <w:proofErr w:type="gramEnd"/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которо</w:t>
            </w:r>
            <w:r w:rsidR="000E400F"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го является его 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родственник;</w:t>
            </w:r>
          </w:p>
          <w:p w:rsidR="004C51FD" w:rsidRPr="00743D18" w:rsidRDefault="000E400F" w:rsidP="000E400F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- при формировании технического </w:t>
            </w:r>
            <w:r w:rsidR="004C51FD" w:rsidRPr="00743D18">
              <w:rPr>
                <w:rFonts w:ascii="Times New Roman" w:hAnsi="Times New Roman" w:cs="Times New Roman"/>
                <w:sz w:val="26"/>
                <w:szCs w:val="26"/>
              </w:rPr>
              <w:t>задания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C51FD" w:rsidRPr="00743D18">
              <w:rPr>
                <w:rFonts w:ascii="Times New Roman" w:hAnsi="Times New Roman" w:cs="Times New Roman"/>
                <w:sz w:val="26"/>
                <w:szCs w:val="26"/>
              </w:rPr>
              <w:t>объекта закупки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C51FD" w:rsidRPr="00743D18" w:rsidRDefault="004C51FD" w:rsidP="000E400F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 при расчет</w:t>
            </w:r>
            <w:r w:rsidR="000E400F" w:rsidRPr="00743D18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начально</w:t>
            </w:r>
            <w:r w:rsidR="000E400F" w:rsidRPr="00743D18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минимально</w:t>
            </w:r>
            <w:r w:rsidR="000E400F" w:rsidRPr="00743D18">
              <w:rPr>
                <w:rFonts w:ascii="Times New Roman" w:hAnsi="Times New Roman" w:cs="Times New Roman"/>
                <w:sz w:val="26"/>
                <w:szCs w:val="26"/>
              </w:rPr>
              <w:t>й цены;</w:t>
            </w:r>
          </w:p>
          <w:p w:rsidR="00917651" w:rsidRPr="00743D18" w:rsidRDefault="004C51FD" w:rsidP="000E400F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 при подведении итогов закупки</w:t>
            </w:r>
            <w:r w:rsidR="000E400F" w:rsidRPr="00743D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17651" w:rsidRPr="00743D18" w:rsidTr="007F1D0B">
        <w:tc>
          <w:tcPr>
            <w:tcW w:w="560" w:type="dxa"/>
          </w:tcPr>
          <w:p w:rsidR="00917651" w:rsidRPr="00743D18" w:rsidRDefault="00917651" w:rsidP="009176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2809" w:type="dxa"/>
          </w:tcPr>
          <w:p w:rsidR="00917651" w:rsidRPr="00743D18" w:rsidRDefault="000E400F" w:rsidP="009176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Регистрация имущества и ведение баз данных имущества</w:t>
            </w:r>
          </w:p>
        </w:tc>
        <w:tc>
          <w:tcPr>
            <w:tcW w:w="6095" w:type="dxa"/>
          </w:tcPr>
          <w:p w:rsidR="000E400F" w:rsidRPr="00743D18" w:rsidRDefault="000E400F" w:rsidP="000E400F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-несвоевременная постановка на регистрационный учёт имущества;</w:t>
            </w:r>
          </w:p>
          <w:p w:rsidR="000E400F" w:rsidRPr="00743D18" w:rsidRDefault="000E400F" w:rsidP="000E400F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-умышленно досрочное списание</w:t>
            </w:r>
            <w:r w:rsidR="0019241D"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материальных средств и расходных материалов с регистрационного учёта;</w:t>
            </w:r>
          </w:p>
          <w:p w:rsidR="00917651" w:rsidRPr="00743D18" w:rsidRDefault="000E400F" w:rsidP="000E400F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-отсутствие регулярного контроля наличия и сохранности имущества.</w:t>
            </w:r>
          </w:p>
        </w:tc>
      </w:tr>
      <w:tr w:rsidR="00917651" w:rsidRPr="00743D18" w:rsidTr="007F1D0B">
        <w:tc>
          <w:tcPr>
            <w:tcW w:w="560" w:type="dxa"/>
          </w:tcPr>
          <w:p w:rsidR="00917651" w:rsidRPr="00743D18" w:rsidRDefault="00917651" w:rsidP="009176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09" w:type="dxa"/>
          </w:tcPr>
          <w:p w:rsidR="00917651" w:rsidRPr="00743D18" w:rsidRDefault="000E400F" w:rsidP="009176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Принятие на работу сотрудника</w:t>
            </w:r>
          </w:p>
        </w:tc>
        <w:tc>
          <w:tcPr>
            <w:tcW w:w="6095" w:type="dxa"/>
          </w:tcPr>
          <w:p w:rsidR="00917651" w:rsidRPr="00743D18" w:rsidRDefault="000E400F" w:rsidP="000E400F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-предоставление не предусмотренных законом преимуществ (протекционизм, семейственность) для поступления на работу.</w:t>
            </w:r>
          </w:p>
        </w:tc>
      </w:tr>
      <w:tr w:rsidR="00917651" w:rsidRPr="00743D18" w:rsidTr="007F1D0B">
        <w:tc>
          <w:tcPr>
            <w:tcW w:w="560" w:type="dxa"/>
          </w:tcPr>
          <w:p w:rsidR="00917651" w:rsidRPr="00743D18" w:rsidRDefault="00917651" w:rsidP="009176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809" w:type="dxa"/>
          </w:tcPr>
          <w:p w:rsidR="00917651" w:rsidRPr="00743D18" w:rsidRDefault="000E400F" w:rsidP="009176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Взаимоотношение с трудовым коллективом</w:t>
            </w:r>
          </w:p>
        </w:tc>
        <w:tc>
          <w:tcPr>
            <w:tcW w:w="6095" w:type="dxa"/>
          </w:tcPr>
          <w:p w:rsidR="000E400F" w:rsidRPr="00743D18" w:rsidRDefault="000E400F" w:rsidP="000E400F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-возможность оказания давления на работников;</w:t>
            </w:r>
          </w:p>
          <w:p w:rsidR="000E400F" w:rsidRPr="00743D18" w:rsidRDefault="000E400F" w:rsidP="000E400F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-предоставление отдельным работникам покровительства, возможности карьерного роста по признакам родства, личной преданности, приятельских отношений;</w:t>
            </w:r>
          </w:p>
          <w:p w:rsidR="000E400F" w:rsidRPr="00743D18" w:rsidRDefault="000E400F" w:rsidP="000E400F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-демонстративное приближение к руководству ОО «любимцев», делегирование им полномочий, не соответствующих статусу;</w:t>
            </w:r>
          </w:p>
          <w:p w:rsidR="00917651" w:rsidRPr="00743D18" w:rsidRDefault="000E400F" w:rsidP="000E400F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-возможность приема на работу родственников, членов семей для выпол</w:t>
            </w:r>
            <w:r w:rsidR="007F1D0B" w:rsidRPr="00743D18">
              <w:rPr>
                <w:rFonts w:ascii="Times New Roman" w:hAnsi="Times New Roman" w:cs="Times New Roman"/>
                <w:sz w:val="26"/>
                <w:szCs w:val="26"/>
              </w:rPr>
              <w:t>нения в рамках ОО исполнительно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-распорядительных и административно-хозяйственных функций.</w:t>
            </w:r>
          </w:p>
        </w:tc>
      </w:tr>
      <w:tr w:rsidR="00917651" w:rsidRPr="00743D18" w:rsidTr="007F1D0B">
        <w:tc>
          <w:tcPr>
            <w:tcW w:w="560" w:type="dxa"/>
          </w:tcPr>
          <w:p w:rsidR="00917651" w:rsidRPr="00743D18" w:rsidRDefault="00917651" w:rsidP="009176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809" w:type="dxa"/>
          </w:tcPr>
          <w:p w:rsidR="00917651" w:rsidRPr="00743D18" w:rsidRDefault="000E400F" w:rsidP="009176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Обращения юридических, физических лиц</w:t>
            </w:r>
          </w:p>
        </w:tc>
        <w:tc>
          <w:tcPr>
            <w:tcW w:w="6095" w:type="dxa"/>
          </w:tcPr>
          <w:p w:rsidR="000E400F" w:rsidRPr="00743D18" w:rsidRDefault="000E400F" w:rsidP="000E400F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917651" w:rsidRPr="00743D18" w:rsidRDefault="000E400F" w:rsidP="000E400F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-нарушение установленного порядка рассмотрения обращений граждан, организации.</w:t>
            </w:r>
          </w:p>
        </w:tc>
      </w:tr>
      <w:tr w:rsidR="00917651" w:rsidRPr="00743D18" w:rsidTr="007F1D0B">
        <w:tc>
          <w:tcPr>
            <w:tcW w:w="560" w:type="dxa"/>
          </w:tcPr>
          <w:p w:rsidR="00917651" w:rsidRPr="00743D18" w:rsidRDefault="00917651" w:rsidP="009176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809" w:type="dxa"/>
          </w:tcPr>
          <w:p w:rsidR="00917651" w:rsidRPr="00743D18" w:rsidRDefault="000E400F" w:rsidP="009176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Взаимоотношения с вышестоящими должностными лицами</w:t>
            </w:r>
          </w:p>
        </w:tc>
        <w:tc>
          <w:tcPr>
            <w:tcW w:w="6095" w:type="dxa"/>
          </w:tcPr>
          <w:p w:rsidR="00917651" w:rsidRPr="00743D18" w:rsidRDefault="000E400F" w:rsidP="00682C7C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-дарение подарков и оказание </w:t>
            </w:r>
            <w:r w:rsidR="00682C7C"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не 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служебных</w:t>
            </w:r>
            <w:r w:rsidR="00682C7C"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услуг вышестоящим</w:t>
            </w:r>
            <w:r w:rsidR="00682C7C"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должностным лицам, за</w:t>
            </w:r>
            <w:r w:rsidR="00682C7C"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исключением символических знаков внимания,</w:t>
            </w:r>
            <w:r w:rsidR="00682C7C"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протокольных 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мероприятий</w:t>
            </w:r>
            <w:r w:rsidR="00682C7C" w:rsidRPr="00743D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917651" w:rsidRPr="00743D18" w:rsidTr="007F1D0B">
        <w:tc>
          <w:tcPr>
            <w:tcW w:w="560" w:type="dxa"/>
          </w:tcPr>
          <w:p w:rsidR="00917651" w:rsidRPr="00743D18" w:rsidRDefault="00917651" w:rsidP="009176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809" w:type="dxa"/>
          </w:tcPr>
          <w:p w:rsidR="00917651" w:rsidRPr="00743D18" w:rsidRDefault="00682C7C" w:rsidP="009176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Составление, заполнение документов, справок, отчётности</w:t>
            </w:r>
          </w:p>
        </w:tc>
        <w:tc>
          <w:tcPr>
            <w:tcW w:w="6095" w:type="dxa"/>
          </w:tcPr>
          <w:p w:rsidR="00917651" w:rsidRPr="00743D18" w:rsidRDefault="00682C7C" w:rsidP="00682C7C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-искажение, сокрытие или предоставление заведомо ложных сведений в отчётных документах, справках гражданам, являющихся элементом служебной деятельности.</w:t>
            </w:r>
          </w:p>
        </w:tc>
      </w:tr>
      <w:tr w:rsidR="00917651" w:rsidRPr="00743D18" w:rsidTr="007F1D0B">
        <w:tc>
          <w:tcPr>
            <w:tcW w:w="560" w:type="dxa"/>
          </w:tcPr>
          <w:p w:rsidR="00917651" w:rsidRPr="00743D18" w:rsidRDefault="00917651" w:rsidP="009176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809" w:type="dxa"/>
          </w:tcPr>
          <w:p w:rsidR="00917651" w:rsidRPr="00743D18" w:rsidRDefault="00682C7C" w:rsidP="009176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Работа со служебной информацией, документами</w:t>
            </w:r>
          </w:p>
        </w:tc>
        <w:tc>
          <w:tcPr>
            <w:tcW w:w="6095" w:type="dxa"/>
          </w:tcPr>
          <w:p w:rsidR="00917651" w:rsidRPr="00743D18" w:rsidRDefault="00682C7C" w:rsidP="00682C7C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-попытка несанкционированного доступа к информационным ресурсам.</w:t>
            </w:r>
          </w:p>
        </w:tc>
      </w:tr>
      <w:tr w:rsidR="00917651" w:rsidRPr="00743D18" w:rsidTr="007F1D0B">
        <w:tc>
          <w:tcPr>
            <w:tcW w:w="560" w:type="dxa"/>
          </w:tcPr>
          <w:p w:rsidR="00917651" w:rsidRPr="00743D18" w:rsidRDefault="00917651" w:rsidP="009176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809" w:type="dxa"/>
          </w:tcPr>
          <w:p w:rsidR="00917651" w:rsidRPr="00743D18" w:rsidRDefault="00682C7C" w:rsidP="009176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аттестации педагогических работников</w:t>
            </w:r>
          </w:p>
        </w:tc>
        <w:tc>
          <w:tcPr>
            <w:tcW w:w="6095" w:type="dxa"/>
          </w:tcPr>
          <w:p w:rsidR="00917651" w:rsidRPr="00743D18" w:rsidRDefault="00682C7C" w:rsidP="00682C7C">
            <w:pPr>
              <w:autoSpaceDE w:val="0"/>
              <w:autoSpaceDN w:val="0"/>
              <w:adjustRightInd w:val="0"/>
              <w:ind w:left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-необъективная оценка деятельности 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педагогических работников, завышение результатов труда.</w:t>
            </w:r>
          </w:p>
        </w:tc>
      </w:tr>
      <w:tr w:rsidR="00917651" w:rsidRPr="00743D18" w:rsidTr="007F1D0B">
        <w:tc>
          <w:tcPr>
            <w:tcW w:w="560" w:type="dxa"/>
          </w:tcPr>
          <w:p w:rsidR="00917651" w:rsidRPr="00743D18" w:rsidRDefault="00917651" w:rsidP="009176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2809" w:type="dxa"/>
          </w:tcPr>
          <w:p w:rsidR="00917651" w:rsidRPr="00743D18" w:rsidRDefault="00682C7C" w:rsidP="00917651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Оплата труда</w:t>
            </w:r>
          </w:p>
        </w:tc>
        <w:tc>
          <w:tcPr>
            <w:tcW w:w="6095" w:type="dxa"/>
          </w:tcPr>
          <w:p w:rsidR="00917651" w:rsidRPr="00743D18" w:rsidRDefault="00682C7C" w:rsidP="00480CB5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-оплата рабочего времени в полном объёме в случае, когда работник</w:t>
            </w:r>
            <w:r w:rsidR="00480CB5"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фактически</w:t>
            </w:r>
            <w:r w:rsidR="00480CB5"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отсутствовал на рабочем месте</w:t>
            </w:r>
            <w:r w:rsidR="00480CB5" w:rsidRPr="00743D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917651" w:rsidRPr="00743D18" w:rsidRDefault="00917651" w:rsidP="00917651">
      <w:pPr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6"/>
          <w:szCs w:val="26"/>
        </w:rPr>
      </w:pPr>
    </w:p>
    <w:p w:rsidR="0022505D" w:rsidRPr="00743D18" w:rsidRDefault="00480CB5" w:rsidP="00480CB5">
      <w:pPr>
        <w:rPr>
          <w:rFonts w:ascii="Times New Roman" w:hAnsi="Times New Roman" w:cs="Times New Roman"/>
          <w:b/>
          <w:sz w:val="26"/>
          <w:szCs w:val="26"/>
        </w:rPr>
      </w:pPr>
      <w:r w:rsidRPr="00743D18">
        <w:rPr>
          <w:rFonts w:ascii="Times New Roman" w:hAnsi="Times New Roman" w:cs="Times New Roman"/>
          <w:b/>
          <w:sz w:val="26"/>
          <w:szCs w:val="26"/>
        </w:rPr>
        <w:t>6. Карта коррупционных рисков</w:t>
      </w:r>
    </w:p>
    <w:tbl>
      <w:tblPr>
        <w:tblStyle w:val="a3"/>
        <w:tblW w:w="0" w:type="auto"/>
        <w:tblLook w:val="04A0"/>
      </w:tblPr>
      <w:tblGrid>
        <w:gridCol w:w="588"/>
        <w:gridCol w:w="3447"/>
        <w:gridCol w:w="5457"/>
      </w:tblGrid>
      <w:tr w:rsidR="00480CB5" w:rsidRPr="00743D18" w:rsidTr="007F1D0B">
        <w:tc>
          <w:tcPr>
            <w:tcW w:w="560" w:type="dxa"/>
          </w:tcPr>
          <w:p w:rsidR="00480CB5" w:rsidRPr="00743D18" w:rsidRDefault="00480CB5" w:rsidP="00B65D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743D1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743D18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743D18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447" w:type="dxa"/>
          </w:tcPr>
          <w:p w:rsidR="00480CB5" w:rsidRPr="00743D18" w:rsidRDefault="00480CB5" w:rsidP="00480CB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b/>
                <w:sz w:val="26"/>
                <w:szCs w:val="26"/>
              </w:rPr>
              <w:t>Коррупционные риски</w:t>
            </w:r>
          </w:p>
        </w:tc>
        <w:tc>
          <w:tcPr>
            <w:tcW w:w="5457" w:type="dxa"/>
          </w:tcPr>
          <w:p w:rsidR="00480CB5" w:rsidRPr="00743D18" w:rsidRDefault="00480CB5" w:rsidP="00480CB5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b/>
                <w:sz w:val="26"/>
                <w:szCs w:val="26"/>
              </w:rPr>
              <w:t>Меры по устранению и минимизации коррупционных рисков</w:t>
            </w:r>
          </w:p>
        </w:tc>
      </w:tr>
      <w:tr w:rsidR="00480CB5" w:rsidRPr="00743D18" w:rsidTr="007F1D0B">
        <w:tc>
          <w:tcPr>
            <w:tcW w:w="560" w:type="dxa"/>
          </w:tcPr>
          <w:p w:rsidR="00480CB5" w:rsidRPr="00743D18" w:rsidRDefault="00480CB5" w:rsidP="00B65D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447" w:type="dxa"/>
          </w:tcPr>
          <w:p w:rsidR="00480CB5" w:rsidRPr="00743D18" w:rsidRDefault="00A30D85" w:rsidP="00B65D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Осуществление закупок для нужд ОО</w:t>
            </w:r>
          </w:p>
        </w:tc>
        <w:tc>
          <w:tcPr>
            <w:tcW w:w="5457" w:type="dxa"/>
          </w:tcPr>
          <w:p w:rsidR="00A30D85" w:rsidRPr="00743D18" w:rsidRDefault="00A30D85" w:rsidP="00A30D85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 создание комиссии по закупкам в рамках требований законодательства;</w:t>
            </w:r>
          </w:p>
          <w:p w:rsidR="00A30D85" w:rsidRPr="00743D18" w:rsidRDefault="00A30D85" w:rsidP="00A30D85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- систематический </w:t>
            </w:r>
            <w:proofErr w:type="gramStart"/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деятельностью комиссии по закупкам;</w:t>
            </w:r>
          </w:p>
          <w:p w:rsidR="00480CB5" w:rsidRPr="00743D18" w:rsidRDefault="00A30D85" w:rsidP="00A30D85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 ежеквартальный отчёт комиссии по закупкам.</w:t>
            </w:r>
          </w:p>
        </w:tc>
      </w:tr>
      <w:tr w:rsidR="00480CB5" w:rsidRPr="00743D18" w:rsidTr="007F1D0B">
        <w:tc>
          <w:tcPr>
            <w:tcW w:w="560" w:type="dxa"/>
          </w:tcPr>
          <w:p w:rsidR="00480CB5" w:rsidRPr="00743D18" w:rsidRDefault="00480CB5" w:rsidP="00B65D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447" w:type="dxa"/>
          </w:tcPr>
          <w:p w:rsidR="00480CB5" w:rsidRPr="00743D18" w:rsidRDefault="00A30D85" w:rsidP="00B65D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Процедура приёма, перевода и отчисления </w:t>
            </w:r>
            <w:proofErr w:type="gramStart"/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  <w:tc>
          <w:tcPr>
            <w:tcW w:w="5457" w:type="dxa"/>
          </w:tcPr>
          <w:p w:rsidR="00A30D85" w:rsidRPr="00743D18" w:rsidRDefault="00A30D85" w:rsidP="00A30D85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 обеспечение «прозрачности» приёмно</w:t>
            </w:r>
            <w:r w:rsidR="0019241D" w:rsidRPr="00743D18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</w:p>
          <w:p w:rsidR="00A30D85" w:rsidRPr="00743D18" w:rsidRDefault="00A30D85" w:rsidP="00A30D85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кампании;</w:t>
            </w:r>
          </w:p>
          <w:p w:rsidR="00A30D85" w:rsidRPr="00743D18" w:rsidRDefault="00A30D85" w:rsidP="00A30D85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 предоставление информации по порядку приема документов,</w:t>
            </w:r>
          </w:p>
          <w:p w:rsidR="00480CB5" w:rsidRPr="00743D18" w:rsidRDefault="00A30D85" w:rsidP="0019241D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наполняемости </w:t>
            </w:r>
            <w:r w:rsidR="0019241D" w:rsidRPr="00743D18">
              <w:rPr>
                <w:rFonts w:ascii="Times New Roman" w:hAnsi="Times New Roman" w:cs="Times New Roman"/>
                <w:sz w:val="26"/>
                <w:szCs w:val="26"/>
              </w:rPr>
              <w:t>групп</w:t>
            </w:r>
          </w:p>
        </w:tc>
      </w:tr>
      <w:tr w:rsidR="00480CB5" w:rsidRPr="00743D18" w:rsidTr="007F1D0B">
        <w:tc>
          <w:tcPr>
            <w:tcW w:w="560" w:type="dxa"/>
          </w:tcPr>
          <w:p w:rsidR="00480CB5" w:rsidRPr="00743D18" w:rsidRDefault="007F1D0B" w:rsidP="00B65D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447" w:type="dxa"/>
          </w:tcPr>
          <w:p w:rsidR="00480CB5" w:rsidRPr="00743D18" w:rsidRDefault="00665FFD" w:rsidP="00B65D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Финансово – хозяйственная деятельность образовательной организации</w:t>
            </w:r>
          </w:p>
        </w:tc>
        <w:tc>
          <w:tcPr>
            <w:tcW w:w="5457" w:type="dxa"/>
          </w:tcPr>
          <w:p w:rsidR="00A30D85" w:rsidRPr="00743D18" w:rsidRDefault="00A30D85" w:rsidP="00932A07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 аудиторские проверки со стороны</w:t>
            </w:r>
            <w:r w:rsidR="00665FFD"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чредите</w:t>
            </w:r>
            <w:r w:rsidR="00665FFD" w:rsidRPr="00743D18">
              <w:rPr>
                <w:rFonts w:ascii="Times New Roman" w:hAnsi="Times New Roman" w:cs="Times New Roman"/>
                <w:sz w:val="26"/>
                <w:szCs w:val="26"/>
              </w:rPr>
              <w:t>ля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30D85" w:rsidRPr="00743D18" w:rsidRDefault="00A30D85" w:rsidP="00932A07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-создание комиссии по закупкам в</w:t>
            </w:r>
            <w:r w:rsidR="00665FFD"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рамках</w:t>
            </w:r>
            <w:r w:rsidR="00665FFD"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требований законодательства;</w:t>
            </w:r>
          </w:p>
          <w:p w:rsidR="00A30D85" w:rsidRPr="00743D18" w:rsidRDefault="00665FFD" w:rsidP="00932A07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A30D85" w:rsidRPr="00743D18">
              <w:rPr>
                <w:rFonts w:ascii="Times New Roman" w:hAnsi="Times New Roman" w:cs="Times New Roman"/>
                <w:sz w:val="26"/>
                <w:szCs w:val="26"/>
              </w:rPr>
              <w:t>своевременное размещение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0D85" w:rsidRPr="00743D18">
              <w:rPr>
                <w:rFonts w:ascii="Times New Roman" w:hAnsi="Times New Roman" w:cs="Times New Roman"/>
                <w:sz w:val="26"/>
                <w:szCs w:val="26"/>
              </w:rPr>
              <w:t>необходимой информации в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0D85" w:rsidRPr="00743D18">
              <w:rPr>
                <w:rFonts w:ascii="Times New Roman" w:hAnsi="Times New Roman" w:cs="Times New Roman"/>
                <w:sz w:val="26"/>
                <w:szCs w:val="26"/>
              </w:rPr>
              <w:t>специализированных электронных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0D85" w:rsidRPr="00743D18">
              <w:rPr>
                <w:rFonts w:ascii="Times New Roman" w:hAnsi="Times New Roman" w:cs="Times New Roman"/>
                <w:sz w:val="26"/>
                <w:szCs w:val="26"/>
              </w:rPr>
              <w:t>базах;</w:t>
            </w:r>
          </w:p>
          <w:p w:rsidR="00A30D85" w:rsidRPr="00743D18" w:rsidRDefault="00A30D85" w:rsidP="00932A07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 ежегодный отчёт ОО по</w:t>
            </w:r>
            <w:r w:rsidR="00932A07"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вы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полнению</w:t>
            </w:r>
            <w:r w:rsidR="00932A07"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Плана </w:t>
            </w:r>
            <w:r w:rsidR="00932A07" w:rsidRPr="00743D18">
              <w:rPr>
                <w:rFonts w:ascii="Times New Roman" w:hAnsi="Times New Roman" w:cs="Times New Roman"/>
                <w:sz w:val="26"/>
                <w:szCs w:val="26"/>
              </w:rPr>
              <w:t>ФХД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на текущий</w:t>
            </w:r>
            <w:r w:rsidR="00932A07"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год;</w:t>
            </w:r>
          </w:p>
          <w:p w:rsidR="00480CB5" w:rsidRPr="00743D18" w:rsidRDefault="00A30D85" w:rsidP="00932A07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 размещение на информационном сайте</w:t>
            </w:r>
            <w:r w:rsidR="00932A07"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WWW.</w:t>
            </w:r>
            <w:r w:rsidR="00932A07" w:rsidRPr="00743D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proofErr w:type="spellStart"/>
            <w:r w:rsidR="00932A07" w:rsidRPr="00743D18">
              <w:rPr>
                <w:rFonts w:ascii="Times New Roman" w:hAnsi="Times New Roman" w:cs="Times New Roman"/>
                <w:sz w:val="26"/>
                <w:szCs w:val="26"/>
              </w:rPr>
              <w:t>u</w:t>
            </w:r>
            <w:proofErr w:type="spellEnd"/>
            <w:r w:rsidR="00932A07" w:rsidRPr="00743D1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g</w:t>
            </w:r>
            <w:proofErr w:type="gramStart"/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proofErr w:type="gramEnd"/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v.гu</w:t>
            </w:r>
            <w:proofErr w:type="spellEnd"/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информации о</w:t>
            </w:r>
            <w:r w:rsidR="00932A07"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состоянии</w:t>
            </w:r>
            <w:r w:rsidR="00932A07"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Ф</w:t>
            </w:r>
            <w:r w:rsidR="00932A07" w:rsidRPr="00743D18">
              <w:rPr>
                <w:rFonts w:ascii="Times New Roman" w:hAnsi="Times New Roman" w:cs="Times New Roman"/>
                <w:sz w:val="26"/>
                <w:szCs w:val="26"/>
              </w:rPr>
              <w:t>ХД.</w:t>
            </w:r>
          </w:p>
        </w:tc>
      </w:tr>
      <w:tr w:rsidR="00480CB5" w:rsidRPr="00743D18" w:rsidTr="007F1D0B">
        <w:tc>
          <w:tcPr>
            <w:tcW w:w="560" w:type="dxa"/>
          </w:tcPr>
          <w:p w:rsidR="00480CB5" w:rsidRPr="00743D18" w:rsidRDefault="007F1D0B" w:rsidP="00B65D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447" w:type="dxa"/>
          </w:tcPr>
          <w:p w:rsidR="00480CB5" w:rsidRPr="00743D18" w:rsidRDefault="00932A07" w:rsidP="00B65D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Предоставление платных образовательных услуг</w:t>
            </w:r>
          </w:p>
        </w:tc>
        <w:tc>
          <w:tcPr>
            <w:tcW w:w="5457" w:type="dxa"/>
          </w:tcPr>
          <w:p w:rsidR="00932A07" w:rsidRPr="00743D18" w:rsidRDefault="00932A07" w:rsidP="00932A07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 назначение ответственного лица за реализацию платных образовательных услуг;</w:t>
            </w:r>
          </w:p>
          <w:p w:rsidR="00932A07" w:rsidRPr="00743D18" w:rsidRDefault="00932A07" w:rsidP="00932A07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- оформление договоров;</w:t>
            </w:r>
          </w:p>
          <w:p w:rsidR="00932A07" w:rsidRPr="00743D18" w:rsidRDefault="00932A07" w:rsidP="00932A07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 ежегодная отчётность ОО по данному направлению деятельности;</w:t>
            </w:r>
          </w:p>
          <w:p w:rsidR="00480CB5" w:rsidRPr="00743D18" w:rsidRDefault="00932A07" w:rsidP="00932A07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 систематическое обновление информации на официальном сайте ОО в сети Интернет.</w:t>
            </w:r>
          </w:p>
        </w:tc>
      </w:tr>
      <w:tr w:rsidR="00480CB5" w:rsidRPr="00743D18" w:rsidTr="007F1D0B">
        <w:tc>
          <w:tcPr>
            <w:tcW w:w="560" w:type="dxa"/>
          </w:tcPr>
          <w:p w:rsidR="00480CB5" w:rsidRPr="00743D18" w:rsidRDefault="007F1D0B" w:rsidP="00B65D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3447" w:type="dxa"/>
          </w:tcPr>
          <w:p w:rsidR="00480CB5" w:rsidRPr="00743D18" w:rsidRDefault="00932A07" w:rsidP="00B65D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Подготовка и согласование наградных документов на присвоение работникам ОО государственных и ведомственных наград</w:t>
            </w:r>
          </w:p>
        </w:tc>
        <w:tc>
          <w:tcPr>
            <w:tcW w:w="5457" w:type="dxa"/>
          </w:tcPr>
          <w:p w:rsidR="00932A07" w:rsidRPr="00743D18" w:rsidRDefault="00932A07" w:rsidP="00932A07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- обсуждение </w:t>
            </w:r>
            <w:proofErr w:type="gramStart"/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профессиональной</w:t>
            </w:r>
            <w:proofErr w:type="gramEnd"/>
            <w:r w:rsidRPr="00743D18">
              <w:rPr>
                <w:rFonts w:ascii="Times New Roman" w:hAnsi="Times New Roman" w:cs="Times New Roman"/>
                <w:sz w:val="26"/>
                <w:szCs w:val="26"/>
              </w:rPr>
              <w:t xml:space="preserve"> и трудовой на награждение на собрании трудового коллектива ОО;</w:t>
            </w:r>
          </w:p>
          <w:p w:rsidR="00480CB5" w:rsidRPr="00743D18" w:rsidRDefault="00932A07" w:rsidP="00932A07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 подготовка объективной информации по присуждению наград.</w:t>
            </w:r>
          </w:p>
        </w:tc>
      </w:tr>
      <w:tr w:rsidR="00480CB5" w:rsidRPr="00743D18" w:rsidTr="007F1D0B">
        <w:tc>
          <w:tcPr>
            <w:tcW w:w="560" w:type="dxa"/>
          </w:tcPr>
          <w:p w:rsidR="00480CB5" w:rsidRPr="00743D18" w:rsidRDefault="007F1D0B" w:rsidP="00B65D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3447" w:type="dxa"/>
          </w:tcPr>
          <w:p w:rsidR="00480CB5" w:rsidRPr="00743D18" w:rsidRDefault="00932A07" w:rsidP="00B65D20">
            <w:pPr>
              <w:autoSpaceDE w:val="0"/>
              <w:autoSpaceDN w:val="0"/>
              <w:adjustRightInd w:val="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Проведение аттестации педагогических работников на соответствие занимаемой должности</w:t>
            </w:r>
          </w:p>
        </w:tc>
        <w:tc>
          <w:tcPr>
            <w:tcW w:w="5457" w:type="dxa"/>
          </w:tcPr>
          <w:p w:rsidR="00480CB5" w:rsidRPr="00743D18" w:rsidRDefault="00932A07" w:rsidP="00932A07">
            <w:pPr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43D18">
              <w:rPr>
                <w:rFonts w:ascii="Times New Roman" w:hAnsi="Times New Roman" w:cs="Times New Roman"/>
                <w:sz w:val="26"/>
                <w:szCs w:val="26"/>
              </w:rPr>
              <w:t>- контроль подготовки и проведения аттестационных процессов педагогов на соответствие требованиям законодательства.</w:t>
            </w:r>
          </w:p>
        </w:tc>
      </w:tr>
    </w:tbl>
    <w:p w:rsidR="00480CB5" w:rsidRPr="0022505D" w:rsidRDefault="00480CB5" w:rsidP="00743D1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80CB5" w:rsidRPr="0022505D" w:rsidSect="00743D1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05D"/>
    <w:rsid w:val="00093070"/>
    <w:rsid w:val="000E400F"/>
    <w:rsid w:val="0019241D"/>
    <w:rsid w:val="0022505D"/>
    <w:rsid w:val="0025475C"/>
    <w:rsid w:val="00274515"/>
    <w:rsid w:val="00480CB5"/>
    <w:rsid w:val="004C51FD"/>
    <w:rsid w:val="00665FFD"/>
    <w:rsid w:val="00682C7C"/>
    <w:rsid w:val="00743D18"/>
    <w:rsid w:val="007F1D0B"/>
    <w:rsid w:val="007F7B4B"/>
    <w:rsid w:val="008E4486"/>
    <w:rsid w:val="00917651"/>
    <w:rsid w:val="00932A07"/>
    <w:rsid w:val="00971811"/>
    <w:rsid w:val="0098138B"/>
    <w:rsid w:val="009C26EA"/>
    <w:rsid w:val="00A30D85"/>
    <w:rsid w:val="00B1476E"/>
    <w:rsid w:val="00D5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4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7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651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745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45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Елена Юрьевна</cp:lastModifiedBy>
  <cp:revision>4</cp:revision>
  <cp:lastPrinted>2023-01-27T06:00:00Z</cp:lastPrinted>
  <dcterms:created xsi:type="dcterms:W3CDTF">2019-03-04T05:11:00Z</dcterms:created>
  <dcterms:modified xsi:type="dcterms:W3CDTF">2023-01-27T06:09:00Z</dcterms:modified>
</cp:coreProperties>
</file>